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3859" w14:textId="017B2A5B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（様式第５）</w:t>
      </w:r>
    </w:p>
    <w:p w14:paraId="48DDF8B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069B5508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1019D180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0D1C897" w14:textId="77777777" w:rsidR="00804CC4" w:rsidRDefault="00A247E2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0B08F8AA" w14:textId="77777777" w:rsidR="00804CC4" w:rsidRPr="00A766E6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23840E3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Pr="00804CC4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1280"/>
        </w:rPr>
        <w:t>住</w:t>
      </w:r>
      <w:r w:rsidRPr="00804CC4">
        <w:rPr>
          <w:rFonts w:asciiTheme="minorEastAsia" w:hAnsiTheme="minorEastAsia" w:cs="ＭＳ 明朝" w:hint="eastAsia"/>
          <w:kern w:val="0"/>
          <w:szCs w:val="21"/>
          <w:fitText w:val="1260" w:id="-996321280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731E3378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68A97382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804CC4">
        <w:rPr>
          <w:rFonts w:asciiTheme="minorEastAsia" w:hAnsiTheme="minorEastAsia" w:cs="ＭＳ 明朝" w:hint="eastAsia"/>
          <w:w w:val="75"/>
          <w:kern w:val="0"/>
          <w:szCs w:val="21"/>
          <w:fitText w:val="1260" w:id="-996321279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482ECB40" w14:textId="47C1383D" w:rsidR="00A247E2" w:rsidRPr="007A6F83" w:rsidRDefault="00A247E2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4638357C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568AAB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5632DAA6" w14:textId="77777777" w:rsidR="00FA5297" w:rsidRDefault="00FA5297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 w:rsidRPr="00FA5297">
        <w:rPr>
          <w:rFonts w:asciiTheme="minorEastAsia" w:hAnsiTheme="minorEastAsia" w:hint="eastAsia"/>
          <w:szCs w:val="21"/>
        </w:rPr>
        <w:t xml:space="preserve">令和６年度補正予算事業 </w:t>
      </w:r>
    </w:p>
    <w:p w14:paraId="4B6A120F" w14:textId="11286838" w:rsidR="00A247E2" w:rsidRPr="00A766E6" w:rsidRDefault="00FA5297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 w:rsidRPr="00FA5297">
        <w:rPr>
          <w:rFonts w:asciiTheme="minorEastAsia" w:hAnsiTheme="minorEastAsia" w:hint="eastAsia"/>
          <w:szCs w:val="21"/>
        </w:rPr>
        <w:t>中小物流事業者の労働生産性向上事業（物流施設におけるＤＸ推進実証事業）</w:t>
      </w:r>
    </w:p>
    <w:p w14:paraId="7424DD47" w14:textId="083B2AFB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  <w:lang w:eastAsia="zh-CN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計画変更（等）承認申請書</w:t>
      </w:r>
    </w:p>
    <w:p w14:paraId="4549E6E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</w:p>
    <w:p w14:paraId="3F2CFA53" w14:textId="79B002A0" w:rsidR="003E2A47" w:rsidRPr="007A6F83" w:rsidRDefault="00FA5297" w:rsidP="007605F9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  <w:r w:rsidRPr="00FA5297">
        <w:rPr>
          <w:rFonts w:asciiTheme="minorEastAsia" w:hAnsiTheme="minorEastAsia" w:cs="ＭＳ 明朝" w:hint="eastAsia"/>
          <w:kern w:val="0"/>
          <w:szCs w:val="21"/>
        </w:rPr>
        <w:t>令和６年度補正予算事業 中小物流事業者の労働生産性向上事業（物流施設におけるＤＸ推進実証事業）</w:t>
      </w:r>
      <w:r w:rsidR="00A247E2" w:rsidRPr="007A6F83">
        <w:rPr>
          <w:rFonts w:asciiTheme="minorEastAsia" w:hAnsiTheme="minorEastAsia" w:cs="ＭＳ 明朝" w:hint="eastAsia"/>
          <w:kern w:val="0"/>
          <w:szCs w:val="21"/>
        </w:rPr>
        <w:t>交付規程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第</w:t>
      </w:r>
      <w:r w:rsidR="00EC11BD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１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２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条第１項の規程に基づき、計画変更（等）について下記のとおり申請します。</w:t>
      </w:r>
    </w:p>
    <w:p w14:paraId="3B8C0F0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9675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5A6D7E3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72BEC02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１．補助事業の名称</w:t>
      </w:r>
    </w:p>
    <w:p w14:paraId="1B0A06AF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AAF2803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２．変更の内容</w:t>
      </w:r>
    </w:p>
    <w:p w14:paraId="5C9EDD05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5591F22A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３．変更を必要とする理由</w:t>
      </w:r>
    </w:p>
    <w:p w14:paraId="5B041DEE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47FD2A26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４．変更が補助事業に及ぼす影響</w:t>
      </w:r>
    </w:p>
    <w:p w14:paraId="5646C2DA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89A5B8B" w14:textId="33A27BBD" w:rsidR="003E2A47" w:rsidRPr="007A6F83" w:rsidRDefault="000C5D42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．変更後の補助事業に要する経費、補助対象経費及び補助金の配分額</w:t>
      </w:r>
    </w:p>
    <w:p w14:paraId="04B6E18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（新旧対比）</w:t>
      </w:r>
    </w:p>
    <w:p w14:paraId="76F6BF72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</w:p>
    <w:p w14:paraId="0BE99D65" w14:textId="77777777" w:rsidR="000C5D42" w:rsidRPr="007A6F83" w:rsidRDefault="000C5D42" w:rsidP="000C5D4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Cs w:val="21"/>
          <w:lang w:eastAsia="zh-CN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６．添付資料</w:t>
      </w:r>
    </w:p>
    <w:p w14:paraId="1C47E7DD" w14:textId="77777777" w:rsidR="000C5D42" w:rsidRPr="007A6F83" w:rsidRDefault="000C5D42" w:rsidP="000C5D4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※５の算出根拠がわかる資料</w:t>
      </w:r>
      <w:r w:rsidRPr="007A6F83">
        <w:rPr>
          <w:rFonts w:asciiTheme="minorEastAsia" w:hAnsiTheme="minorEastAsia" w:cs="ＭＳ 明朝"/>
          <w:spacing w:val="2"/>
          <w:kern w:val="0"/>
          <w:szCs w:val="21"/>
        </w:rPr>
        <w:t>(例：請負契約の変更に関する覚書、見積書等)</w:t>
      </w:r>
    </w:p>
    <w:p w14:paraId="0087703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8D335" w14:textId="448A43F1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left="848" w:rightChars="13" w:right="27" w:hangingChars="400" w:hanging="848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（注）中止又は廃止にあっては、中止又は廃止後の措置を含めてこの様式に準じて申請すること。</w:t>
      </w:r>
    </w:p>
    <w:p w14:paraId="0CFB814F" w14:textId="77777777" w:rsidR="003E2A4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089201EF" w14:textId="45FB604E" w:rsidR="0027782C" w:rsidRPr="007A6F83" w:rsidRDefault="0027782C" w:rsidP="006740E5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>以上</w:t>
      </w:r>
    </w:p>
    <w:p w14:paraId="191C279D" w14:textId="77777777" w:rsidR="00CC02D3" w:rsidRPr="007A6F83" w:rsidRDefault="00CC02D3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/>
          <w:szCs w:val="21"/>
        </w:rPr>
        <w:br w:type="page"/>
      </w:r>
    </w:p>
    <w:p w14:paraId="2AF24EAE" w14:textId="2115C590" w:rsidR="000F0627" w:rsidRPr="007A6F83" w:rsidRDefault="000F0627" w:rsidP="005542C9">
      <w:pPr>
        <w:widowControl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lastRenderedPageBreak/>
        <w:t>（別　紙）</w:t>
      </w:r>
    </w:p>
    <w:p w14:paraId="2CC14227" w14:textId="77777777" w:rsidR="000F0627" w:rsidRPr="007A6F83" w:rsidRDefault="000F0627" w:rsidP="000F0627">
      <w:pPr>
        <w:rPr>
          <w:rFonts w:asciiTheme="minorEastAsia" w:hAnsiTheme="minorEastAsia"/>
        </w:rPr>
      </w:pPr>
    </w:p>
    <w:p w14:paraId="4478D465" w14:textId="5B48DD95" w:rsidR="000F0627" w:rsidRPr="007A6F83" w:rsidRDefault="000F0627" w:rsidP="005542C9">
      <w:pPr>
        <w:pStyle w:val="aa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計　画　変　更　後　の　経　費　の　配　分</w:t>
      </w:r>
    </w:p>
    <w:p w14:paraId="6A78F06B" w14:textId="77777777" w:rsidR="000F0627" w:rsidRPr="007A6F83" w:rsidRDefault="000F0627" w:rsidP="000F0627">
      <w:pPr>
        <w:jc w:val="right"/>
        <w:rPr>
          <w:rFonts w:asciiTheme="minorEastAsia" w:hAnsiTheme="minorEastAsia"/>
        </w:rPr>
      </w:pPr>
    </w:p>
    <w:p w14:paraId="3CAC2EE2" w14:textId="77777777" w:rsidR="000F0627" w:rsidRPr="007A6F83" w:rsidRDefault="000F0627" w:rsidP="000F0627">
      <w:pPr>
        <w:jc w:val="righ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（単位：円）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565"/>
        <w:gridCol w:w="529"/>
        <w:gridCol w:w="934"/>
        <w:gridCol w:w="709"/>
        <w:gridCol w:w="709"/>
        <w:gridCol w:w="708"/>
        <w:gridCol w:w="709"/>
        <w:gridCol w:w="741"/>
        <w:gridCol w:w="723"/>
        <w:gridCol w:w="633"/>
        <w:gridCol w:w="715"/>
        <w:gridCol w:w="686"/>
        <w:gridCol w:w="6"/>
      </w:tblGrid>
      <w:tr w:rsidR="00372A55" w:rsidRPr="001A1785" w14:paraId="7AA12A6A" w14:textId="77777777" w:rsidTr="00372A55">
        <w:trPr>
          <w:cantSplit/>
          <w:trHeight w:val="962"/>
        </w:trPr>
        <w:tc>
          <w:tcPr>
            <w:tcW w:w="944" w:type="dxa"/>
            <w:vMerge w:val="restart"/>
          </w:tcPr>
          <w:p w14:paraId="1BDA0FBD" w14:textId="77777777" w:rsidR="00372A55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1BD868E2" w14:textId="77777777" w:rsidR="00372A55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7DF522A8" w14:textId="17CD264D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565" w:type="dxa"/>
            <w:vMerge w:val="restart"/>
          </w:tcPr>
          <w:p w14:paraId="6534959C" w14:textId="77777777" w:rsidR="00372A55" w:rsidRPr="007A6F83" w:rsidRDefault="00372A55" w:rsidP="00372A5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4FBAE1B4" w14:textId="2D5C651A" w:rsidR="00372A55" w:rsidRPr="007A6F83" w:rsidRDefault="00372A55" w:rsidP="00372A5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　費目</w:t>
            </w:r>
          </w:p>
        </w:tc>
        <w:tc>
          <w:tcPr>
            <w:tcW w:w="529" w:type="dxa"/>
            <w:vMerge w:val="restart"/>
          </w:tcPr>
          <w:p w14:paraId="403F9565" w14:textId="71406DA2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62532206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2A4D3452" w14:textId="73571E8B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  <w:p w14:paraId="6EDCF618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gridSpan w:val="3"/>
          </w:tcPr>
          <w:p w14:paraId="2DD9DB6C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19C39CDF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補助事業に要する経費</w:t>
            </w:r>
          </w:p>
          <w:p w14:paraId="0065DA4D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gridSpan w:val="3"/>
          </w:tcPr>
          <w:p w14:paraId="5E7473CB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48B18F3" w14:textId="77777777" w:rsidR="00372A55" w:rsidRPr="007A6F83" w:rsidRDefault="00372A55" w:rsidP="009E3BA5">
            <w:pPr>
              <w:pStyle w:val="ac"/>
              <w:ind w:firstLineChars="200" w:firstLine="420"/>
              <w:jc w:val="both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723" w:type="dxa"/>
            <w:vMerge w:val="restart"/>
          </w:tcPr>
          <w:p w14:paraId="26C053C7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01EF7F59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B5AC6FF" w14:textId="77777777" w:rsidR="00372A55" w:rsidRPr="007A6F83" w:rsidRDefault="00372A55" w:rsidP="00F62424">
            <w:pPr>
              <w:pStyle w:val="ac"/>
              <w:jc w:val="both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補助率</w:t>
            </w:r>
          </w:p>
        </w:tc>
        <w:tc>
          <w:tcPr>
            <w:tcW w:w="2040" w:type="dxa"/>
            <w:gridSpan w:val="4"/>
          </w:tcPr>
          <w:p w14:paraId="2490E5FA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65D36A48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補助金の額</w:t>
            </w:r>
          </w:p>
        </w:tc>
      </w:tr>
      <w:tr w:rsidR="00372A55" w:rsidRPr="001A1785" w14:paraId="69E0703A" w14:textId="77777777" w:rsidTr="00372A55">
        <w:trPr>
          <w:gridAfter w:val="1"/>
          <w:wAfter w:w="6" w:type="dxa"/>
          <w:cantSplit/>
          <w:trHeight w:val="688"/>
        </w:trPr>
        <w:tc>
          <w:tcPr>
            <w:tcW w:w="944" w:type="dxa"/>
            <w:vMerge/>
          </w:tcPr>
          <w:p w14:paraId="13E511AE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</w:tcPr>
          <w:p w14:paraId="517AC755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9" w:type="dxa"/>
            <w:vMerge/>
          </w:tcPr>
          <w:p w14:paraId="55E40CB6" w14:textId="4F7187FD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4" w:type="dxa"/>
            <w:vAlign w:val="center"/>
          </w:tcPr>
          <w:p w14:paraId="28C88D6B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</w:t>
            </w:r>
          </w:p>
          <w:p w14:paraId="30E5F98B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済額</w:t>
            </w:r>
          </w:p>
        </w:tc>
        <w:tc>
          <w:tcPr>
            <w:tcW w:w="709" w:type="dxa"/>
            <w:vAlign w:val="center"/>
          </w:tcPr>
          <w:p w14:paraId="01A321C4" w14:textId="77777777" w:rsidR="00372A55" w:rsidRPr="007A6F83" w:rsidRDefault="00372A55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709" w:type="dxa"/>
            <w:vAlign w:val="center"/>
          </w:tcPr>
          <w:p w14:paraId="6A530EA1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0F6519B3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  <w:tc>
          <w:tcPr>
            <w:tcW w:w="708" w:type="dxa"/>
            <w:vAlign w:val="center"/>
          </w:tcPr>
          <w:p w14:paraId="3497937D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配分済額</w:t>
            </w:r>
          </w:p>
        </w:tc>
        <w:tc>
          <w:tcPr>
            <w:tcW w:w="709" w:type="dxa"/>
            <w:vAlign w:val="center"/>
          </w:tcPr>
          <w:p w14:paraId="3601E360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741" w:type="dxa"/>
            <w:vAlign w:val="center"/>
          </w:tcPr>
          <w:p w14:paraId="017C9FDD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250D876D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  <w:tc>
          <w:tcPr>
            <w:tcW w:w="723" w:type="dxa"/>
            <w:vMerge/>
            <w:vAlign w:val="center"/>
          </w:tcPr>
          <w:p w14:paraId="13112589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3" w:type="dxa"/>
            <w:vAlign w:val="center"/>
          </w:tcPr>
          <w:p w14:paraId="13D9BBF2" w14:textId="77777777" w:rsidR="00372A55" w:rsidRPr="007A6F83" w:rsidRDefault="00372A55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</w:t>
            </w:r>
          </w:p>
          <w:p w14:paraId="230BF378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済額</w:t>
            </w:r>
          </w:p>
        </w:tc>
        <w:tc>
          <w:tcPr>
            <w:tcW w:w="715" w:type="dxa"/>
            <w:vAlign w:val="center"/>
          </w:tcPr>
          <w:p w14:paraId="1C87F56F" w14:textId="77777777" w:rsidR="00372A55" w:rsidRPr="007A6F83" w:rsidRDefault="00372A55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686" w:type="dxa"/>
            <w:vAlign w:val="center"/>
          </w:tcPr>
          <w:p w14:paraId="26DF7350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655786EF" w14:textId="77777777" w:rsidR="00372A55" w:rsidRPr="007A6F83" w:rsidRDefault="00372A55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</w:tr>
      <w:tr w:rsidR="00372A55" w:rsidRPr="001A1785" w14:paraId="2F6DBFFB" w14:textId="77777777" w:rsidTr="00372A55">
        <w:trPr>
          <w:gridAfter w:val="1"/>
          <w:wAfter w:w="6" w:type="dxa"/>
          <w:trHeight w:val="4285"/>
        </w:trPr>
        <w:tc>
          <w:tcPr>
            <w:tcW w:w="944" w:type="dxa"/>
          </w:tcPr>
          <w:p w14:paraId="0FCA1DBC" w14:textId="77777777" w:rsidR="00372A55" w:rsidRDefault="00372A55" w:rsidP="00372A5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6B7B4DC6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623E4AB8" w14:textId="5B95F486" w:rsidR="00372A55" w:rsidRPr="007A6F83" w:rsidRDefault="00372A55" w:rsidP="00372A55">
            <w:pPr>
              <w:pStyle w:val="ac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システム構築・連携経費</w:t>
            </w:r>
          </w:p>
        </w:tc>
        <w:tc>
          <w:tcPr>
            <w:tcW w:w="565" w:type="dxa"/>
          </w:tcPr>
          <w:p w14:paraId="55E9AE72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9" w:type="dxa"/>
          </w:tcPr>
          <w:p w14:paraId="0AC55308" w14:textId="6E3DDA39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14:paraId="4F0F19BF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15B84F0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F07A8C6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63E2BFF8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CEB79AB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41" w:type="dxa"/>
          </w:tcPr>
          <w:p w14:paraId="40A7502A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3" w:type="dxa"/>
          </w:tcPr>
          <w:p w14:paraId="5BA6D3CD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2A183664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7DEB68C6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4B1F7AF3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11BCA268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0CAF395D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6DBB3A31" w14:textId="3938667F" w:rsidR="00372A55" w:rsidRPr="007A6F83" w:rsidRDefault="00372A55" w:rsidP="00372A55">
            <w:pPr>
              <w:pStyle w:val="ac"/>
              <w:ind w:firstLineChars="100" w:firstLine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/2</w:t>
            </w:r>
          </w:p>
        </w:tc>
        <w:tc>
          <w:tcPr>
            <w:tcW w:w="633" w:type="dxa"/>
          </w:tcPr>
          <w:p w14:paraId="42B448F6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15" w:type="dxa"/>
          </w:tcPr>
          <w:p w14:paraId="195FD338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86" w:type="dxa"/>
          </w:tcPr>
          <w:p w14:paraId="0C36DA9F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</w:tr>
      <w:tr w:rsidR="00372A55" w:rsidRPr="001A1785" w14:paraId="06576740" w14:textId="77777777" w:rsidTr="00372A55">
        <w:trPr>
          <w:gridAfter w:val="1"/>
          <w:wAfter w:w="6" w:type="dxa"/>
          <w:trHeight w:val="4285"/>
        </w:trPr>
        <w:tc>
          <w:tcPr>
            <w:tcW w:w="944" w:type="dxa"/>
          </w:tcPr>
          <w:p w14:paraId="04657D51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4997B412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664CEBEA" w14:textId="7B9C9B0B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自動化・機械化・機器導入費</w:t>
            </w:r>
          </w:p>
        </w:tc>
        <w:tc>
          <w:tcPr>
            <w:tcW w:w="565" w:type="dxa"/>
          </w:tcPr>
          <w:p w14:paraId="300353E3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9" w:type="dxa"/>
          </w:tcPr>
          <w:p w14:paraId="0AB60A2E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14:paraId="04B12A9B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BBC3003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D8AA34E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6AA7B45C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3EBF2322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41" w:type="dxa"/>
          </w:tcPr>
          <w:p w14:paraId="45B3B6E7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3" w:type="dxa"/>
          </w:tcPr>
          <w:p w14:paraId="1C97CA5B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1847349B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9E2BB7E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08728FD9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172789B4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70DC287E" w14:textId="77777777" w:rsidR="00372A55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1A7C96CF" w14:textId="2A1CD00D" w:rsidR="00372A55" w:rsidRDefault="00372A55" w:rsidP="00372A55">
            <w:pPr>
              <w:pStyle w:val="ac"/>
              <w:ind w:firstLineChars="100" w:firstLine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1/2</w:t>
            </w:r>
          </w:p>
        </w:tc>
        <w:tc>
          <w:tcPr>
            <w:tcW w:w="633" w:type="dxa"/>
          </w:tcPr>
          <w:p w14:paraId="38B24357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15" w:type="dxa"/>
          </w:tcPr>
          <w:p w14:paraId="29CE26AA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86" w:type="dxa"/>
          </w:tcPr>
          <w:p w14:paraId="64AE1B3A" w14:textId="77777777" w:rsidR="00372A55" w:rsidRPr="007A6F83" w:rsidRDefault="00372A55" w:rsidP="00372A5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</w:tr>
      <w:tr w:rsidR="00372A55" w:rsidRPr="001A1785" w14:paraId="6C497B1E" w14:textId="77777777" w:rsidTr="00372A55">
        <w:trPr>
          <w:gridAfter w:val="1"/>
          <w:wAfter w:w="6" w:type="dxa"/>
          <w:trHeight w:val="947"/>
        </w:trPr>
        <w:tc>
          <w:tcPr>
            <w:tcW w:w="944" w:type="dxa"/>
          </w:tcPr>
          <w:p w14:paraId="206ADF32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F0140EE" w14:textId="77777777" w:rsidR="00372A55" w:rsidRPr="007A6F83" w:rsidRDefault="00372A55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合計</w:t>
            </w:r>
          </w:p>
          <w:p w14:paraId="2E24B40B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65" w:type="dxa"/>
          </w:tcPr>
          <w:p w14:paraId="3698CFA9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29" w:type="dxa"/>
          </w:tcPr>
          <w:p w14:paraId="511BCBB5" w14:textId="00D6416E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14:paraId="3262C40F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2083D1B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11CFD7D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30358598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052E240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41" w:type="dxa"/>
          </w:tcPr>
          <w:p w14:paraId="56BE7668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23" w:type="dxa"/>
          </w:tcPr>
          <w:p w14:paraId="63D166B8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33" w:type="dxa"/>
          </w:tcPr>
          <w:p w14:paraId="735E931B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15" w:type="dxa"/>
          </w:tcPr>
          <w:p w14:paraId="0E3E7317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86" w:type="dxa"/>
          </w:tcPr>
          <w:p w14:paraId="0CD1EBA3" w14:textId="77777777" w:rsidR="00372A55" w:rsidRPr="007A6F83" w:rsidRDefault="00372A55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</w:tr>
    </w:tbl>
    <w:p w14:paraId="719DEDE7" w14:textId="47E22BD3" w:rsidR="003A37D9" w:rsidRPr="004A6F7F" w:rsidRDefault="003A37D9" w:rsidP="005B7940">
      <w:pPr>
        <w:widowControl/>
        <w:jc w:val="left"/>
        <w:rPr>
          <w:rFonts w:asciiTheme="minorEastAsia" w:hAnsiTheme="minorEastAsia" w:cs="ＭＳ 明朝"/>
          <w:spacing w:val="2"/>
          <w:kern w:val="0"/>
          <w:szCs w:val="21"/>
        </w:rPr>
      </w:pPr>
    </w:p>
    <w:sectPr w:rsidR="003A37D9" w:rsidRPr="004A6F7F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6475" w14:textId="77777777" w:rsidR="004A2A5E" w:rsidRDefault="004A2A5E" w:rsidP="00DB6D5F">
      <w:r>
        <w:separator/>
      </w:r>
    </w:p>
  </w:endnote>
  <w:endnote w:type="continuationSeparator" w:id="0">
    <w:p w14:paraId="6B5593F2" w14:textId="77777777" w:rsidR="004A2A5E" w:rsidRDefault="004A2A5E" w:rsidP="00DB6D5F">
      <w:r>
        <w:continuationSeparator/>
      </w:r>
    </w:p>
  </w:endnote>
  <w:endnote w:type="continuationNotice" w:id="1">
    <w:p w14:paraId="6C6793FC" w14:textId="77777777" w:rsidR="004A2A5E" w:rsidRDefault="004A2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06D9" w14:textId="77777777" w:rsidR="004A2A5E" w:rsidRDefault="004A2A5E" w:rsidP="00DB6D5F">
      <w:r>
        <w:separator/>
      </w:r>
    </w:p>
  </w:footnote>
  <w:footnote w:type="continuationSeparator" w:id="0">
    <w:p w14:paraId="4903740B" w14:textId="77777777" w:rsidR="004A2A5E" w:rsidRDefault="004A2A5E" w:rsidP="00DB6D5F">
      <w:r>
        <w:continuationSeparator/>
      </w:r>
    </w:p>
  </w:footnote>
  <w:footnote w:type="continuationNotice" w:id="1">
    <w:p w14:paraId="02F596CC" w14:textId="77777777" w:rsidR="004A2A5E" w:rsidRDefault="004A2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7DB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2F82"/>
    <w:rsid w:val="00094013"/>
    <w:rsid w:val="000954BF"/>
    <w:rsid w:val="000A0F6F"/>
    <w:rsid w:val="000A14D6"/>
    <w:rsid w:val="000A3DF8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668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138"/>
    <w:rsid w:val="00274D08"/>
    <w:rsid w:val="00274D1A"/>
    <w:rsid w:val="0027782C"/>
    <w:rsid w:val="002779C9"/>
    <w:rsid w:val="002808AB"/>
    <w:rsid w:val="00282E32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4A12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322DB"/>
    <w:rsid w:val="003402B8"/>
    <w:rsid w:val="0034667D"/>
    <w:rsid w:val="00350425"/>
    <w:rsid w:val="00363C12"/>
    <w:rsid w:val="00367FCE"/>
    <w:rsid w:val="00372A55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37D9"/>
    <w:rsid w:val="003A502A"/>
    <w:rsid w:val="003A5EDA"/>
    <w:rsid w:val="003A6E32"/>
    <w:rsid w:val="003B09CE"/>
    <w:rsid w:val="003B0BF9"/>
    <w:rsid w:val="003B1E59"/>
    <w:rsid w:val="003B45BE"/>
    <w:rsid w:val="003B4EFE"/>
    <w:rsid w:val="003B65AB"/>
    <w:rsid w:val="003B756E"/>
    <w:rsid w:val="003C3A90"/>
    <w:rsid w:val="003C5082"/>
    <w:rsid w:val="003C7328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287A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1CE0"/>
    <w:rsid w:val="00472556"/>
    <w:rsid w:val="0048076E"/>
    <w:rsid w:val="00480DE0"/>
    <w:rsid w:val="00485ABB"/>
    <w:rsid w:val="00490CFC"/>
    <w:rsid w:val="00493526"/>
    <w:rsid w:val="004943A2"/>
    <w:rsid w:val="004A12F6"/>
    <w:rsid w:val="004A185F"/>
    <w:rsid w:val="004A1D4B"/>
    <w:rsid w:val="004A2A5E"/>
    <w:rsid w:val="004A6F7F"/>
    <w:rsid w:val="004B1865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26690"/>
    <w:rsid w:val="00532418"/>
    <w:rsid w:val="00534147"/>
    <w:rsid w:val="00534FB6"/>
    <w:rsid w:val="00541058"/>
    <w:rsid w:val="00541212"/>
    <w:rsid w:val="005454FF"/>
    <w:rsid w:val="0054778F"/>
    <w:rsid w:val="00551A97"/>
    <w:rsid w:val="00551CA3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940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4677"/>
    <w:rsid w:val="0060635F"/>
    <w:rsid w:val="00617880"/>
    <w:rsid w:val="0062026B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740E5"/>
    <w:rsid w:val="00677152"/>
    <w:rsid w:val="00681405"/>
    <w:rsid w:val="006825FC"/>
    <w:rsid w:val="00682A9B"/>
    <w:rsid w:val="00683851"/>
    <w:rsid w:val="006855AD"/>
    <w:rsid w:val="00685897"/>
    <w:rsid w:val="00692C22"/>
    <w:rsid w:val="0069434D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6F7954"/>
    <w:rsid w:val="00700CA3"/>
    <w:rsid w:val="007012CE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41C9"/>
    <w:rsid w:val="007360F1"/>
    <w:rsid w:val="007368D2"/>
    <w:rsid w:val="00746CFC"/>
    <w:rsid w:val="007470A9"/>
    <w:rsid w:val="00755766"/>
    <w:rsid w:val="007605F9"/>
    <w:rsid w:val="00762A6B"/>
    <w:rsid w:val="00764AC3"/>
    <w:rsid w:val="00764FB9"/>
    <w:rsid w:val="00767351"/>
    <w:rsid w:val="00774A7B"/>
    <w:rsid w:val="00775722"/>
    <w:rsid w:val="0077718A"/>
    <w:rsid w:val="007775C1"/>
    <w:rsid w:val="0077763E"/>
    <w:rsid w:val="00783731"/>
    <w:rsid w:val="007852F0"/>
    <w:rsid w:val="00785E2C"/>
    <w:rsid w:val="007914CE"/>
    <w:rsid w:val="007919CB"/>
    <w:rsid w:val="007951D8"/>
    <w:rsid w:val="007A0271"/>
    <w:rsid w:val="007A154A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B59AD"/>
    <w:rsid w:val="007C1B8A"/>
    <w:rsid w:val="007C1CF8"/>
    <w:rsid w:val="007C32E9"/>
    <w:rsid w:val="007C4EB1"/>
    <w:rsid w:val="007D0F5E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04CC4"/>
    <w:rsid w:val="0081266F"/>
    <w:rsid w:val="00823594"/>
    <w:rsid w:val="008252A6"/>
    <w:rsid w:val="008256EC"/>
    <w:rsid w:val="00826CD8"/>
    <w:rsid w:val="00834AA0"/>
    <w:rsid w:val="008412BF"/>
    <w:rsid w:val="0084341C"/>
    <w:rsid w:val="00846A28"/>
    <w:rsid w:val="00851E58"/>
    <w:rsid w:val="0085252E"/>
    <w:rsid w:val="00855377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13C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0470E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0175"/>
    <w:rsid w:val="009826E3"/>
    <w:rsid w:val="0098687D"/>
    <w:rsid w:val="009902FA"/>
    <w:rsid w:val="009913D2"/>
    <w:rsid w:val="00991B8F"/>
    <w:rsid w:val="00996408"/>
    <w:rsid w:val="009A4C6A"/>
    <w:rsid w:val="009A52C4"/>
    <w:rsid w:val="009A5B3D"/>
    <w:rsid w:val="009B0B81"/>
    <w:rsid w:val="009B1762"/>
    <w:rsid w:val="009B1D95"/>
    <w:rsid w:val="009B2085"/>
    <w:rsid w:val="009B5CBD"/>
    <w:rsid w:val="009C7032"/>
    <w:rsid w:val="009D1447"/>
    <w:rsid w:val="009D32B5"/>
    <w:rsid w:val="009E3BA5"/>
    <w:rsid w:val="009E7B80"/>
    <w:rsid w:val="009E7CD4"/>
    <w:rsid w:val="009F053A"/>
    <w:rsid w:val="009F3842"/>
    <w:rsid w:val="00A01095"/>
    <w:rsid w:val="00A01AB7"/>
    <w:rsid w:val="00A06C1A"/>
    <w:rsid w:val="00A16222"/>
    <w:rsid w:val="00A162A8"/>
    <w:rsid w:val="00A163E7"/>
    <w:rsid w:val="00A220A6"/>
    <w:rsid w:val="00A23404"/>
    <w:rsid w:val="00A247E2"/>
    <w:rsid w:val="00A257D1"/>
    <w:rsid w:val="00A274EB"/>
    <w:rsid w:val="00A319C2"/>
    <w:rsid w:val="00A34EBA"/>
    <w:rsid w:val="00A40159"/>
    <w:rsid w:val="00A4049C"/>
    <w:rsid w:val="00A412FD"/>
    <w:rsid w:val="00A41A90"/>
    <w:rsid w:val="00A421EC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6E6"/>
    <w:rsid w:val="00A76F02"/>
    <w:rsid w:val="00A77965"/>
    <w:rsid w:val="00A81303"/>
    <w:rsid w:val="00A85228"/>
    <w:rsid w:val="00A8601B"/>
    <w:rsid w:val="00A87480"/>
    <w:rsid w:val="00A87D2F"/>
    <w:rsid w:val="00AA49ED"/>
    <w:rsid w:val="00AA745B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49EE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269C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558F"/>
    <w:rsid w:val="00C36458"/>
    <w:rsid w:val="00C40CB4"/>
    <w:rsid w:val="00C436DE"/>
    <w:rsid w:val="00C43A55"/>
    <w:rsid w:val="00C47357"/>
    <w:rsid w:val="00C5282A"/>
    <w:rsid w:val="00C56051"/>
    <w:rsid w:val="00C60697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A774C"/>
    <w:rsid w:val="00CB1A26"/>
    <w:rsid w:val="00CB209A"/>
    <w:rsid w:val="00CB6103"/>
    <w:rsid w:val="00CC02D3"/>
    <w:rsid w:val="00CC085D"/>
    <w:rsid w:val="00CC3980"/>
    <w:rsid w:val="00CC3DDD"/>
    <w:rsid w:val="00CC4BAC"/>
    <w:rsid w:val="00CC721F"/>
    <w:rsid w:val="00CC7FAC"/>
    <w:rsid w:val="00CD7DD0"/>
    <w:rsid w:val="00CE30BB"/>
    <w:rsid w:val="00CF6BF3"/>
    <w:rsid w:val="00CF72B0"/>
    <w:rsid w:val="00D02195"/>
    <w:rsid w:val="00D037DD"/>
    <w:rsid w:val="00D1091B"/>
    <w:rsid w:val="00D13605"/>
    <w:rsid w:val="00D17CEF"/>
    <w:rsid w:val="00D208EF"/>
    <w:rsid w:val="00D22C34"/>
    <w:rsid w:val="00D26024"/>
    <w:rsid w:val="00D27E5C"/>
    <w:rsid w:val="00D30514"/>
    <w:rsid w:val="00D31DA3"/>
    <w:rsid w:val="00D343BF"/>
    <w:rsid w:val="00D37709"/>
    <w:rsid w:val="00D37AE1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2631"/>
    <w:rsid w:val="00DE534F"/>
    <w:rsid w:val="00DE68CD"/>
    <w:rsid w:val="00DE6D7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3D26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648A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00C2"/>
    <w:rsid w:val="00EB131A"/>
    <w:rsid w:val="00EB48DD"/>
    <w:rsid w:val="00EC1017"/>
    <w:rsid w:val="00EC11BD"/>
    <w:rsid w:val="00EC1D58"/>
    <w:rsid w:val="00EC7F0B"/>
    <w:rsid w:val="00EE4B8A"/>
    <w:rsid w:val="00EE730A"/>
    <w:rsid w:val="00EE767F"/>
    <w:rsid w:val="00EE7D34"/>
    <w:rsid w:val="00EF1DBF"/>
    <w:rsid w:val="00EF2F3F"/>
    <w:rsid w:val="00EF6766"/>
    <w:rsid w:val="00F00483"/>
    <w:rsid w:val="00F012A8"/>
    <w:rsid w:val="00F01BED"/>
    <w:rsid w:val="00F068A0"/>
    <w:rsid w:val="00F06DF6"/>
    <w:rsid w:val="00F07636"/>
    <w:rsid w:val="00F07812"/>
    <w:rsid w:val="00F13BB7"/>
    <w:rsid w:val="00F20CA2"/>
    <w:rsid w:val="00F23355"/>
    <w:rsid w:val="00F3065C"/>
    <w:rsid w:val="00F30E6D"/>
    <w:rsid w:val="00F327E0"/>
    <w:rsid w:val="00F336C4"/>
    <w:rsid w:val="00F3755A"/>
    <w:rsid w:val="00F401E5"/>
    <w:rsid w:val="00F461EC"/>
    <w:rsid w:val="00F504FB"/>
    <w:rsid w:val="00F507AB"/>
    <w:rsid w:val="00F54255"/>
    <w:rsid w:val="00F55870"/>
    <w:rsid w:val="00F618B9"/>
    <w:rsid w:val="00F61949"/>
    <w:rsid w:val="00F62424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297"/>
    <w:rsid w:val="00FA59D2"/>
    <w:rsid w:val="00FA6DAD"/>
    <w:rsid w:val="00FA7770"/>
    <w:rsid w:val="00FB021B"/>
    <w:rsid w:val="00FB0932"/>
    <w:rsid w:val="00FB14BF"/>
    <w:rsid w:val="00FB5F22"/>
    <w:rsid w:val="00FB6D6E"/>
    <w:rsid w:val="00FB76C5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  <w:rsid w:val="0C58D0FF"/>
    <w:rsid w:val="0C9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52C4CB85-7F22-49D0-A417-2E46C66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18fda-cb48-4946-92db-0649da119eba" xsi:nil="true"/>
    <lcf76f155ced4ddcb4097134ff3c332f xmlns="9c6a989b-2b0a-4c18-8378-bbfb8864f9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D36BB4CADE0F4C8679890D0918BEA0" ma:contentTypeVersion="13" ma:contentTypeDescription="新しいドキュメントを作成します。" ma:contentTypeScope="" ma:versionID="b1627f4d483209dadf6a74589c40da9e">
  <xsd:schema xmlns:xsd="http://www.w3.org/2001/XMLSchema" xmlns:xs="http://www.w3.org/2001/XMLSchema" xmlns:p="http://schemas.microsoft.com/office/2006/metadata/properties" xmlns:ns2="9c6a989b-2b0a-4c18-8378-bbfb8864f947" xmlns:ns3="2b418fda-cb48-4946-92db-0649da119eba" targetNamespace="http://schemas.microsoft.com/office/2006/metadata/properties" ma:root="true" ma:fieldsID="df6189f79b7cccbc76b878b5e16c0deb" ns2:_="" ns3:_="">
    <xsd:import namespace="9c6a989b-2b0a-4c18-8378-bbfb8864f947"/>
    <xsd:import namespace="2b418fda-cb48-4946-92db-0649da119e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989b-2b0a-4c18-8378-bbfb8864f9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8fda-cb48-4946-92db-0649da119e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c09a-ccb8-47cf-a5cc-16bb456781f4}" ma:internalName="TaxCatchAll" ma:showField="CatchAllData" ma:web="2b418fda-cb48-4946-92db-0649da119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6017D-0DE1-4E22-B710-169D69F5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850B-305A-4F6E-94AA-E2B1A415D88A}">
  <ds:schemaRefs>
    <ds:schemaRef ds:uri="http://schemas.microsoft.com/office/2006/metadata/properties"/>
    <ds:schemaRef ds:uri="http://schemas.microsoft.com/office/infopath/2007/PartnerControls"/>
    <ds:schemaRef ds:uri="2b418fda-cb48-4946-92db-0649da119eba"/>
    <ds:schemaRef ds:uri="9c6a989b-2b0a-4c18-8378-bbfb8864f947"/>
  </ds:schemaRefs>
</ds:datastoreItem>
</file>

<file path=customXml/itemProps3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BD45A-6162-43A1-817D-F3DBF2C0C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中島 朱梨 博報堂 ＴＰＦＢ ＴＰＧ</cp:lastModifiedBy>
  <cp:revision>2</cp:revision>
  <cp:lastPrinted>2023-07-13T12:32:00Z</cp:lastPrinted>
  <dcterms:created xsi:type="dcterms:W3CDTF">2025-08-21T04:43:00Z</dcterms:created>
  <dcterms:modified xsi:type="dcterms:W3CDTF">2025-08-21T04:43:00Z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0x01010079D36BB4CADE0F4C8679890D0918BEA0</vt:lpwstr>
  </property>
  <property fmtid="{D5CDD505-2E9C-101B-9397-08002B2CF9AE}" pid="3" name="MediaServiceImageTags">
    <vt:lpwstr/>
  </property>
</Properties>
</file>